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To whom it may concern,</w:t>
      </w:r>
      <w:bookmarkStart w:id="0" w:name="_GoBack"/>
      <w:bookmarkEnd w:id="0"/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Ann-Marie Lyttle was referred to me by a friend of mine. Her duties were to look after my two sons, ages 1 and 4 years in the evening or on certain days.</w:t>
      </w:r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I found Ann-Marie to be great help to me and my family. My two sons loved playing with her; she would read, draw and take them out, if it was in the day. I was sad to see her leave as she also became a friend to me and the family.</w:t>
      </w:r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I would recommend Ann-Marie, for a nanny or Au Pair job any day.</w:t>
      </w:r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Please do not hesitate to email me for any further information.</w:t>
      </w:r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Regards</w:t>
      </w:r>
    </w:p>
    <w:p w:rsidR="00E63017" w:rsidRDefault="00E63017" w:rsidP="00E63017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Rhiannon Morgan and Family.</w:t>
      </w:r>
    </w:p>
    <w:p w:rsidR="002D39B3" w:rsidRDefault="00E63017" w:rsidP="00E63017">
      <w:r>
        <w:rPr>
          <w:rFonts w:ascii="Calibri" w:hAnsi="Calibri" w:cs="Calibri"/>
          <w:lang/>
        </w:rPr>
        <w:t>Australia, Sydney.</w:t>
      </w:r>
    </w:p>
    <w:sectPr w:rsidR="002D39B3" w:rsidSect="00B26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3017"/>
    <w:rsid w:val="002D39B3"/>
    <w:rsid w:val="003E6F90"/>
    <w:rsid w:val="004E48F1"/>
    <w:rsid w:val="00B26DA5"/>
    <w:rsid w:val="00E6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0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0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490</Characters>
  <Application>Microsoft Office Word</Application>
  <DocSecurity>0</DocSecurity>
  <Lines>14</Lines>
  <Paragraphs>8</Paragraphs>
  <ScaleCrop>false</ScaleCrop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Harry</cp:lastModifiedBy>
  <cp:revision>2</cp:revision>
  <dcterms:created xsi:type="dcterms:W3CDTF">2013-05-20T20:05:00Z</dcterms:created>
  <dcterms:modified xsi:type="dcterms:W3CDTF">2013-05-20T20:05:00Z</dcterms:modified>
</cp:coreProperties>
</file>