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A4F1" w14:textId="44CD7945" w:rsidR="0047314B" w:rsidRPr="002F21E4" w:rsidRDefault="0047314B" w:rsidP="0047314B">
      <w:pPr>
        <w:pStyle w:val="Heading3"/>
        <w:rPr>
          <w:sz w:val="27"/>
          <w:szCs w:val="27"/>
        </w:rPr>
      </w:pPr>
      <w:r w:rsidRPr="002F21E4">
        <w:rPr>
          <w:rStyle w:val="s1"/>
        </w:rPr>
        <w:t xml:space="preserve">Interview Report – Candidate: </w:t>
      </w:r>
      <w:r w:rsidR="008667B9" w:rsidRPr="002F21E4">
        <w:rPr>
          <w:rStyle w:val="s1"/>
        </w:rPr>
        <w:t>Maguire</w:t>
      </w:r>
    </w:p>
    <w:p w14:paraId="55715F1B" w14:textId="77777777" w:rsidR="0047314B" w:rsidRPr="002F21E4" w:rsidRDefault="0047314B" w:rsidP="0047314B">
      <w:pPr>
        <w:pStyle w:val="p2"/>
      </w:pPr>
    </w:p>
    <w:p w14:paraId="795A796E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Introduction</w:t>
      </w:r>
    </w:p>
    <w:p w14:paraId="1EF15D03" w14:textId="3C70C2D5" w:rsidR="0047314B" w:rsidRPr="002F21E4" w:rsidRDefault="0047314B" w:rsidP="0047314B">
      <w:pPr>
        <w:pStyle w:val="p3"/>
      </w:pPr>
      <w:r w:rsidRPr="002F21E4">
        <w:rPr>
          <w:rStyle w:val="s2"/>
        </w:rPr>
        <w:t xml:space="preserve">The interviewer explained the nature of placements with </w:t>
      </w:r>
      <w:proofErr w:type="spellStart"/>
      <w:r w:rsidRPr="002F21E4">
        <w:rPr>
          <w:rStyle w:val="s2"/>
        </w:rPr>
        <w:t>Totalnannies</w:t>
      </w:r>
      <w:proofErr w:type="spellEnd"/>
      <w:r w:rsidRPr="002F21E4">
        <w:rPr>
          <w:rStyle w:val="s2"/>
        </w:rPr>
        <w:t xml:space="preserve"> and the responsibilities involved in caring for children. The following questions were asked, with </w:t>
      </w:r>
      <w:r w:rsidR="001A34B3" w:rsidRPr="002F21E4">
        <w:rPr>
          <w:rStyle w:val="s2"/>
        </w:rPr>
        <w:t>Maguire’s</w:t>
      </w:r>
      <w:r w:rsidRPr="002F21E4">
        <w:rPr>
          <w:rStyle w:val="s2"/>
        </w:rPr>
        <w:t xml:space="preserve"> responses noted below. Interviewer observations and comments are provided at the end.</w:t>
      </w:r>
    </w:p>
    <w:p w14:paraId="2C89ECB8" w14:textId="77777777" w:rsidR="0047314B" w:rsidRPr="002F21E4" w:rsidRDefault="008667B9" w:rsidP="0047314B">
      <w:pPr>
        <w:rPr>
          <w:rStyle w:val="s1"/>
        </w:rPr>
      </w:pPr>
      <w:r w:rsidRPr="002F21E4">
        <w:rPr>
          <w:rStyle w:val="s1"/>
          <w:noProof/>
        </w:rPr>
      </w:r>
      <w:r w:rsidR="008667B9" w:rsidRPr="002F21E4">
        <w:rPr>
          <w:rStyle w:val="s1"/>
          <w:noProof/>
        </w:rPr>
        <w:pict w14:anchorId="0308E3E1">
          <v:rect id="_x0000_i1025" style="width:451.15pt;height:.05pt" o:hrpct="964" o:hralign="center" o:hrstd="t" o:hr="t" fillcolor="#a0a0a0" stroked="f"/>
        </w:pict>
      </w:r>
    </w:p>
    <w:p w14:paraId="424B2443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What have you been doing for the last two years?</w:t>
      </w:r>
    </w:p>
    <w:p w14:paraId="57BAFAE0" w14:textId="5602D016" w:rsidR="0047314B" w:rsidRPr="002F21E4" w:rsidRDefault="007C7424" w:rsidP="0047314B">
      <w:pPr>
        <w:pStyle w:val="p3"/>
      </w:pPr>
      <w:r w:rsidRPr="002F21E4">
        <w:rPr>
          <w:rStyle w:val="s2"/>
        </w:rPr>
        <w:t>Maguire</w:t>
      </w:r>
      <w:r w:rsidR="0047314B" w:rsidRPr="002F21E4">
        <w:rPr>
          <w:rStyle w:val="s2"/>
        </w:rPr>
        <w:t xml:space="preserve"> said she has been </w:t>
      </w:r>
      <w:r w:rsidRPr="002F21E4">
        <w:rPr>
          <w:rStyle w:val="s2"/>
        </w:rPr>
        <w:t xml:space="preserve">studying </w:t>
      </w:r>
      <w:r w:rsidR="00B45265" w:rsidRPr="002F21E4">
        <w:rPr>
          <w:rStyle w:val="s2"/>
        </w:rPr>
        <w:t xml:space="preserve">and working as a </w:t>
      </w:r>
      <w:r w:rsidR="00DF1183" w:rsidRPr="002F21E4">
        <w:rPr>
          <w:rStyle w:val="s2"/>
        </w:rPr>
        <w:t>teaching assistant</w:t>
      </w:r>
      <w:r w:rsidR="0047314B" w:rsidRPr="002F21E4">
        <w:rPr>
          <w:rStyle w:val="s2"/>
        </w:rPr>
        <w:t>.</w:t>
      </w:r>
    </w:p>
    <w:p w14:paraId="3B3749BA" w14:textId="77777777" w:rsidR="0047314B" w:rsidRPr="002F21E4" w:rsidRDefault="0047314B" w:rsidP="0047314B">
      <w:pPr>
        <w:pStyle w:val="p2"/>
      </w:pPr>
    </w:p>
    <w:p w14:paraId="5314430E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What are your main interests, hobbies, and activities outside of work?</w:t>
      </w:r>
    </w:p>
    <w:p w14:paraId="5531B789" w14:textId="107B03F7" w:rsidR="0047314B" w:rsidRPr="002F21E4" w:rsidRDefault="0047314B" w:rsidP="004B75DD">
      <w:pPr>
        <w:pStyle w:val="p3"/>
      </w:pPr>
      <w:r w:rsidRPr="002F21E4">
        <w:rPr>
          <w:rStyle w:val="s2"/>
        </w:rPr>
        <w:t>She enjoys</w:t>
      </w:r>
      <w:r w:rsidR="004B7C40" w:rsidRPr="002F21E4">
        <w:rPr>
          <w:rStyle w:val="s2"/>
        </w:rPr>
        <w:t xml:space="preserve"> reading and running.</w:t>
      </w:r>
    </w:p>
    <w:p w14:paraId="6F5AE838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What kind of family would you like to be placed with? Do you have any religious preferences?</w:t>
      </w:r>
    </w:p>
    <w:p w14:paraId="0D8BAA4D" w14:textId="4C6DEA3D" w:rsidR="0047314B" w:rsidRPr="002F21E4" w:rsidRDefault="0012751B" w:rsidP="0047314B">
      <w:pPr>
        <w:pStyle w:val="p3"/>
      </w:pPr>
      <w:r w:rsidRPr="002F21E4">
        <w:rPr>
          <w:rStyle w:val="s2"/>
        </w:rPr>
        <w:t>Maguire said</w:t>
      </w:r>
      <w:r w:rsidR="0047314B" w:rsidRPr="002F21E4">
        <w:rPr>
          <w:rStyle w:val="s2"/>
        </w:rPr>
        <w:t xml:space="preserve"> she has no preferences </w:t>
      </w:r>
      <w:r w:rsidRPr="002F21E4">
        <w:rPr>
          <w:rStyle w:val="s2"/>
        </w:rPr>
        <w:t>but,</w:t>
      </w:r>
      <w:r w:rsidR="00916588" w:rsidRPr="002F21E4">
        <w:rPr>
          <w:rStyle w:val="s2"/>
        </w:rPr>
        <w:t xml:space="preserve"> if </w:t>
      </w:r>
      <w:r w:rsidRPr="002F21E4">
        <w:rPr>
          <w:rStyle w:val="s2"/>
        </w:rPr>
        <w:t>possible,</w:t>
      </w:r>
      <w:r w:rsidR="00916588" w:rsidRPr="002F21E4">
        <w:rPr>
          <w:rStyle w:val="s2"/>
        </w:rPr>
        <w:t xml:space="preserve"> would like to go to a family </w:t>
      </w:r>
      <w:r w:rsidR="003D6B46" w:rsidRPr="002F21E4">
        <w:rPr>
          <w:rStyle w:val="s2"/>
        </w:rPr>
        <w:t>with more than 1 child</w:t>
      </w:r>
    </w:p>
    <w:p w14:paraId="42110C7C" w14:textId="77777777" w:rsidR="0047314B" w:rsidRPr="002F21E4" w:rsidRDefault="0047314B" w:rsidP="0047314B">
      <w:pPr>
        <w:pStyle w:val="p2"/>
      </w:pPr>
    </w:p>
    <w:p w14:paraId="2318D9F3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Do you prefer working with younger or older children? Why?</w:t>
      </w:r>
    </w:p>
    <w:p w14:paraId="0B6DFE25" w14:textId="3AEF9150" w:rsidR="0047314B" w:rsidRPr="002F21E4" w:rsidRDefault="0047314B" w:rsidP="0047314B">
      <w:pPr>
        <w:pStyle w:val="p3"/>
      </w:pPr>
      <w:r w:rsidRPr="002F21E4">
        <w:rPr>
          <w:rStyle w:val="s2"/>
        </w:rPr>
        <w:t xml:space="preserve">She feels her skills and experience are best suited to children aged </w:t>
      </w:r>
      <w:r w:rsidR="00FF36C2" w:rsidRPr="002F21E4">
        <w:rPr>
          <w:rStyle w:val="s2"/>
        </w:rPr>
        <w:t>between 2-5 and preteens.</w:t>
      </w:r>
    </w:p>
    <w:p w14:paraId="15BB9421" w14:textId="77777777" w:rsidR="0047314B" w:rsidRPr="002F21E4" w:rsidRDefault="0047314B" w:rsidP="0047314B">
      <w:pPr>
        <w:pStyle w:val="p2"/>
      </w:pPr>
    </w:p>
    <w:p w14:paraId="582E82CA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How would you deal with a child who is crying, unresponsive, or upset?</w:t>
      </w:r>
    </w:p>
    <w:p w14:paraId="0B5C6032" w14:textId="139A5677" w:rsidR="0047314B" w:rsidRPr="002F21E4" w:rsidRDefault="00377210" w:rsidP="0047314B">
      <w:pPr>
        <w:pStyle w:val="p3"/>
      </w:pPr>
      <w:r w:rsidRPr="002F21E4">
        <w:rPr>
          <w:rStyle w:val="s2"/>
        </w:rPr>
        <w:t xml:space="preserve">Maguire </w:t>
      </w:r>
      <w:r w:rsidR="0047314B" w:rsidRPr="002F21E4">
        <w:rPr>
          <w:rStyle w:val="s2"/>
        </w:rPr>
        <w:t xml:space="preserve">said she would </w:t>
      </w:r>
      <w:r w:rsidRPr="002F21E4">
        <w:rPr>
          <w:rStyle w:val="s2"/>
        </w:rPr>
        <w:t xml:space="preserve">get </w:t>
      </w:r>
      <w:r w:rsidR="0069458D" w:rsidRPr="002F21E4">
        <w:rPr>
          <w:rStyle w:val="s2"/>
        </w:rPr>
        <w:t xml:space="preserve">siblings involved </w:t>
      </w:r>
      <w:r w:rsidR="00050887" w:rsidRPr="002F21E4">
        <w:rPr>
          <w:rStyle w:val="s2"/>
        </w:rPr>
        <w:t xml:space="preserve">and would deal with it with </w:t>
      </w:r>
      <w:proofErr w:type="spellStart"/>
      <w:r w:rsidR="00050887" w:rsidRPr="002F21E4">
        <w:rPr>
          <w:rStyle w:val="s2"/>
        </w:rPr>
        <w:t>humor</w:t>
      </w:r>
      <w:proofErr w:type="spellEnd"/>
      <w:r w:rsidR="0047314B" w:rsidRPr="002F21E4">
        <w:rPr>
          <w:rStyle w:val="s2"/>
        </w:rPr>
        <w:t>.</w:t>
      </w:r>
    </w:p>
    <w:p w14:paraId="71E30559" w14:textId="77777777" w:rsidR="0047314B" w:rsidRPr="002F21E4" w:rsidRDefault="0047314B" w:rsidP="0047314B">
      <w:pPr>
        <w:pStyle w:val="p2"/>
      </w:pPr>
    </w:p>
    <w:p w14:paraId="2D512776" w14:textId="5CC2BDB8" w:rsidR="0047314B" w:rsidRPr="002F21E4" w:rsidRDefault="0047314B" w:rsidP="0047314B">
      <w:pPr>
        <w:pStyle w:val="p3"/>
      </w:pPr>
      <w:r w:rsidRPr="002F21E4">
        <w:rPr>
          <w:rStyle w:val="s3"/>
        </w:rPr>
        <w:t xml:space="preserve">Q: How would you cope with a child who </w:t>
      </w:r>
      <w:r w:rsidR="00295E4F" w:rsidRPr="002F21E4">
        <w:rPr>
          <w:rStyle w:val="s3"/>
        </w:rPr>
        <w:t>does not</w:t>
      </w:r>
      <w:r w:rsidRPr="002F21E4">
        <w:rPr>
          <w:rStyle w:val="s3"/>
        </w:rPr>
        <w:t xml:space="preserve"> speak English?</w:t>
      </w:r>
    </w:p>
    <w:p w14:paraId="1D63A493" w14:textId="50D56DA8" w:rsidR="0047314B" w:rsidRPr="002F21E4" w:rsidRDefault="0047314B" w:rsidP="0047314B">
      <w:pPr>
        <w:pStyle w:val="p3"/>
      </w:pPr>
      <w:r w:rsidRPr="002F21E4">
        <w:rPr>
          <w:rStyle w:val="s2"/>
        </w:rPr>
        <w:t xml:space="preserve">She explained that she speaks </w:t>
      </w:r>
      <w:r w:rsidR="009A1485" w:rsidRPr="002F21E4">
        <w:rPr>
          <w:rStyle w:val="s2"/>
        </w:rPr>
        <w:t>Spanish and would use obje</w:t>
      </w:r>
      <w:r w:rsidR="00954BB8" w:rsidRPr="002F21E4">
        <w:rPr>
          <w:rStyle w:val="s2"/>
        </w:rPr>
        <w:t xml:space="preserve">cts and </w:t>
      </w:r>
      <w:r w:rsidR="00397DEB" w:rsidRPr="002F21E4">
        <w:rPr>
          <w:rStyle w:val="s2"/>
        </w:rPr>
        <w:t xml:space="preserve">connect words to physical objects. </w:t>
      </w:r>
    </w:p>
    <w:p w14:paraId="12AD528D" w14:textId="77777777" w:rsidR="0047314B" w:rsidRPr="002F21E4" w:rsidRDefault="0047314B" w:rsidP="0047314B">
      <w:pPr>
        <w:pStyle w:val="p2"/>
      </w:pPr>
    </w:p>
    <w:p w14:paraId="1E44B913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lastRenderedPageBreak/>
        <w:t>Q: How would you manage the language barrier in a foreign country? Do you expect to suffer from homesickness?</w:t>
      </w:r>
    </w:p>
    <w:p w14:paraId="4D7CDD2D" w14:textId="423C3B14" w:rsidR="0047314B" w:rsidRPr="002F21E4" w:rsidRDefault="00BF7B26" w:rsidP="0047314B">
      <w:pPr>
        <w:pStyle w:val="p3"/>
      </w:pPr>
      <w:r w:rsidRPr="002F21E4">
        <w:rPr>
          <w:rStyle w:val="s2"/>
        </w:rPr>
        <w:t xml:space="preserve">Maguire was up front that she would </w:t>
      </w:r>
      <w:r w:rsidR="00295E4F" w:rsidRPr="002F21E4">
        <w:rPr>
          <w:rStyle w:val="s2"/>
        </w:rPr>
        <w:t>suffer</w:t>
      </w:r>
      <w:r w:rsidR="00C42FB5" w:rsidRPr="002F21E4">
        <w:rPr>
          <w:rStyle w:val="s2"/>
        </w:rPr>
        <w:t xml:space="preserve"> from </w:t>
      </w:r>
      <w:r w:rsidR="00383402" w:rsidRPr="002F21E4">
        <w:rPr>
          <w:rStyle w:val="s2"/>
        </w:rPr>
        <w:t>homesickness,</w:t>
      </w:r>
      <w:r w:rsidR="00C42FB5" w:rsidRPr="002F21E4">
        <w:rPr>
          <w:rStyle w:val="s2"/>
        </w:rPr>
        <w:t xml:space="preserve"> but t</w:t>
      </w:r>
      <w:r w:rsidR="00295E4F" w:rsidRPr="002F21E4">
        <w:rPr>
          <w:rStyle w:val="s2"/>
        </w:rPr>
        <w:t>hi</w:t>
      </w:r>
      <w:r w:rsidR="00383402" w:rsidRPr="002F21E4">
        <w:rPr>
          <w:rStyle w:val="s2"/>
        </w:rPr>
        <w:t>s</w:t>
      </w:r>
      <w:r w:rsidR="00C42FB5" w:rsidRPr="002F21E4">
        <w:rPr>
          <w:rStyle w:val="s2"/>
        </w:rPr>
        <w:t xml:space="preserve"> would only be for </w:t>
      </w:r>
      <w:r w:rsidR="00383402" w:rsidRPr="002F21E4">
        <w:rPr>
          <w:rStyle w:val="s2"/>
        </w:rPr>
        <w:t>a first</w:t>
      </w:r>
      <w:r w:rsidR="00865989" w:rsidRPr="002F21E4">
        <w:rPr>
          <w:rStyle w:val="s2"/>
        </w:rPr>
        <w:t xml:space="preserve"> period, u</w:t>
      </w:r>
      <w:r w:rsidR="00383402" w:rsidRPr="002F21E4">
        <w:rPr>
          <w:rStyle w:val="s2"/>
        </w:rPr>
        <w:t xml:space="preserve">ntil </w:t>
      </w:r>
      <w:r w:rsidR="00865989" w:rsidRPr="002F21E4">
        <w:rPr>
          <w:rStyle w:val="s2"/>
        </w:rPr>
        <w:t>she adjusts.</w:t>
      </w:r>
    </w:p>
    <w:p w14:paraId="4A3DE7EE" w14:textId="77777777" w:rsidR="0047314B" w:rsidRPr="002F21E4" w:rsidRDefault="0047314B" w:rsidP="0047314B">
      <w:pPr>
        <w:pStyle w:val="p2"/>
      </w:pPr>
    </w:p>
    <w:p w14:paraId="43F77478" w14:textId="490FD7E7" w:rsidR="0047314B" w:rsidRPr="002F21E4" w:rsidRDefault="0047314B" w:rsidP="0047314B">
      <w:pPr>
        <w:pStyle w:val="p3"/>
      </w:pPr>
      <w:r w:rsidRPr="002F21E4">
        <w:rPr>
          <w:rStyle w:val="s3"/>
        </w:rPr>
        <w:t xml:space="preserve">Q: What would you do </w:t>
      </w:r>
      <w:r w:rsidR="00383402" w:rsidRPr="002F21E4">
        <w:rPr>
          <w:rStyle w:val="s3"/>
        </w:rPr>
        <w:t>in case of</w:t>
      </w:r>
      <w:r w:rsidRPr="002F21E4">
        <w:rPr>
          <w:rStyle w:val="s3"/>
        </w:rPr>
        <w:t xml:space="preserve"> an emergency?</w:t>
      </w:r>
    </w:p>
    <w:p w14:paraId="073C05BA" w14:textId="67A1C621" w:rsidR="0047314B" w:rsidRPr="002F21E4" w:rsidRDefault="0047314B" w:rsidP="0047314B">
      <w:pPr>
        <w:pStyle w:val="p3"/>
      </w:pPr>
      <w:r w:rsidRPr="002F21E4">
        <w:rPr>
          <w:rStyle w:val="s2"/>
        </w:rPr>
        <w:t>She would call the emergency services.</w:t>
      </w:r>
    </w:p>
    <w:p w14:paraId="24B453CA" w14:textId="77777777" w:rsidR="0047314B" w:rsidRPr="002F21E4" w:rsidRDefault="0047314B" w:rsidP="0047314B">
      <w:pPr>
        <w:pStyle w:val="p2"/>
      </w:pPr>
    </w:p>
    <w:p w14:paraId="34FF2E19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Do you know any basic first aid?</w:t>
      </w:r>
    </w:p>
    <w:p w14:paraId="361093D6" w14:textId="09CDE752" w:rsidR="0047314B" w:rsidRPr="002F21E4" w:rsidRDefault="002315DF" w:rsidP="00DD5A77">
      <w:pPr>
        <w:pStyle w:val="p3"/>
      </w:pPr>
      <w:r w:rsidRPr="002F21E4">
        <w:rPr>
          <w:rStyle w:val="s2"/>
        </w:rPr>
        <w:t xml:space="preserve">Maguire </w:t>
      </w:r>
      <w:r w:rsidR="0047314B" w:rsidRPr="002F21E4">
        <w:rPr>
          <w:rStyle w:val="s2"/>
        </w:rPr>
        <w:t xml:space="preserve">confirmed she has knowledge of </w:t>
      </w:r>
      <w:r w:rsidR="00771427" w:rsidRPr="002F21E4">
        <w:rPr>
          <w:rStyle w:val="s2"/>
        </w:rPr>
        <w:t>first aid and has completed a fi</w:t>
      </w:r>
      <w:r w:rsidR="00ED73BF" w:rsidRPr="002F21E4">
        <w:rPr>
          <w:rStyle w:val="s2"/>
        </w:rPr>
        <w:t xml:space="preserve">rst </w:t>
      </w:r>
      <w:r w:rsidR="00771427" w:rsidRPr="002F21E4">
        <w:rPr>
          <w:rStyle w:val="s2"/>
        </w:rPr>
        <w:t>aid co</w:t>
      </w:r>
      <w:r w:rsidR="00EE622B" w:rsidRPr="002F21E4">
        <w:rPr>
          <w:rStyle w:val="s2"/>
        </w:rPr>
        <w:t>urse.</w:t>
      </w:r>
    </w:p>
    <w:p w14:paraId="3504416C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How much experience do you have with children?</w:t>
      </w:r>
    </w:p>
    <w:p w14:paraId="085FABE7" w14:textId="04E5ED41" w:rsidR="0047314B" w:rsidRPr="002F21E4" w:rsidRDefault="0047314B" w:rsidP="0040778A">
      <w:pPr>
        <w:pStyle w:val="p3"/>
      </w:pPr>
      <w:r w:rsidRPr="002F21E4">
        <w:rPr>
          <w:rStyle w:val="s2"/>
        </w:rPr>
        <w:t xml:space="preserve">She has </w:t>
      </w:r>
      <w:r w:rsidR="002315DF" w:rsidRPr="002F21E4">
        <w:rPr>
          <w:rStyle w:val="s2"/>
        </w:rPr>
        <w:t>been babysitting since th</w:t>
      </w:r>
      <w:r w:rsidR="00B400BE" w:rsidRPr="002F21E4">
        <w:rPr>
          <w:rStyle w:val="s2"/>
        </w:rPr>
        <w:t xml:space="preserve">e age of 12. </w:t>
      </w:r>
      <w:r w:rsidR="003742D3" w:rsidRPr="002F21E4">
        <w:rPr>
          <w:rStyle w:val="s2"/>
        </w:rPr>
        <w:t xml:space="preserve">She has taught children </w:t>
      </w:r>
      <w:proofErr w:type="spellStart"/>
      <w:r w:rsidR="003742D3" w:rsidRPr="002F21E4">
        <w:rPr>
          <w:rStyle w:val="s2"/>
        </w:rPr>
        <w:t>simm</w:t>
      </w:r>
      <w:r w:rsidR="007D0A54" w:rsidRPr="002F21E4">
        <w:rPr>
          <w:rStyle w:val="s2"/>
        </w:rPr>
        <w:t>ing</w:t>
      </w:r>
      <w:proofErr w:type="spellEnd"/>
      <w:r w:rsidR="007D0A54" w:rsidRPr="002F21E4">
        <w:rPr>
          <w:rStyle w:val="s2"/>
        </w:rPr>
        <w:t xml:space="preserve"> and worked with children in Costa Rica. </w:t>
      </w:r>
    </w:p>
    <w:p w14:paraId="59528213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Families prefer children not to spend too much time in front of the TV. What activities would you do instead?</w:t>
      </w:r>
    </w:p>
    <w:p w14:paraId="4D5505D8" w14:textId="119CE8BD" w:rsidR="0047314B" w:rsidRPr="002F21E4" w:rsidRDefault="00B24148" w:rsidP="0047314B">
      <w:pPr>
        <w:pStyle w:val="p3"/>
      </w:pPr>
      <w:r w:rsidRPr="002F21E4">
        <w:rPr>
          <w:rStyle w:val="s2"/>
        </w:rPr>
        <w:t>Maguire</w:t>
      </w:r>
      <w:r w:rsidR="0047314B" w:rsidRPr="002F21E4">
        <w:rPr>
          <w:rStyle w:val="s2"/>
        </w:rPr>
        <w:t xml:space="preserve"> said she would </w:t>
      </w:r>
      <w:r w:rsidRPr="002F21E4">
        <w:rPr>
          <w:rStyle w:val="s2"/>
        </w:rPr>
        <w:t>take the children to the park and play ou</w:t>
      </w:r>
      <w:r w:rsidR="00E50401" w:rsidRPr="002F21E4">
        <w:rPr>
          <w:rStyle w:val="s2"/>
        </w:rPr>
        <w:t>tdoors</w:t>
      </w:r>
      <w:r w:rsidR="00835919" w:rsidRPr="002F21E4">
        <w:rPr>
          <w:rStyle w:val="s2"/>
        </w:rPr>
        <w:t xml:space="preserve">. She would also read stories </w:t>
      </w:r>
      <w:r w:rsidR="00660D26" w:rsidRPr="002F21E4">
        <w:rPr>
          <w:rStyle w:val="s2"/>
        </w:rPr>
        <w:t xml:space="preserve">and cook with the children. </w:t>
      </w:r>
    </w:p>
    <w:p w14:paraId="51CDFB5F" w14:textId="77777777" w:rsidR="0047314B" w:rsidRPr="002F21E4" w:rsidRDefault="0047314B" w:rsidP="0047314B">
      <w:pPr>
        <w:pStyle w:val="p2"/>
      </w:pPr>
    </w:p>
    <w:p w14:paraId="6631456C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Why should families trust you with their children?</w:t>
      </w:r>
    </w:p>
    <w:p w14:paraId="0B413F3E" w14:textId="1975D458" w:rsidR="0047314B" w:rsidRPr="002F21E4" w:rsidRDefault="0047314B" w:rsidP="0047314B">
      <w:pPr>
        <w:pStyle w:val="p3"/>
      </w:pPr>
      <w:r w:rsidRPr="002F21E4">
        <w:rPr>
          <w:rStyle w:val="s2"/>
        </w:rPr>
        <w:t>She said she is</w:t>
      </w:r>
      <w:r w:rsidR="009C136A" w:rsidRPr="002F21E4">
        <w:rPr>
          <w:rStyle w:val="s2"/>
        </w:rPr>
        <w:t xml:space="preserve"> </w:t>
      </w:r>
      <w:proofErr w:type="spellStart"/>
      <w:r w:rsidR="009C136A" w:rsidRPr="002F21E4">
        <w:rPr>
          <w:rStyle w:val="s2"/>
        </w:rPr>
        <w:t>psssionate</w:t>
      </w:r>
      <w:proofErr w:type="spellEnd"/>
      <w:r w:rsidR="009C136A" w:rsidRPr="002F21E4">
        <w:rPr>
          <w:rStyle w:val="s2"/>
        </w:rPr>
        <w:t xml:space="preserve"> about children. </w:t>
      </w:r>
    </w:p>
    <w:p w14:paraId="6123DC6D" w14:textId="77777777" w:rsidR="0047314B" w:rsidRPr="002F21E4" w:rsidRDefault="0047314B" w:rsidP="0047314B">
      <w:pPr>
        <w:pStyle w:val="p2"/>
      </w:pPr>
    </w:p>
    <w:p w14:paraId="37CC3690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Q: What do you want to achieve from this experience, and why do you want to do this work?</w:t>
      </w:r>
    </w:p>
    <w:p w14:paraId="3055FA8B" w14:textId="55A8F6C1" w:rsidR="0047314B" w:rsidRPr="002F21E4" w:rsidRDefault="00A06F15" w:rsidP="0047314B">
      <w:pPr>
        <w:pStyle w:val="p3"/>
      </w:pPr>
      <w:r w:rsidRPr="002F21E4">
        <w:rPr>
          <w:rStyle w:val="s2"/>
        </w:rPr>
        <w:t xml:space="preserve">Maguire said she </w:t>
      </w:r>
      <w:r w:rsidR="00451C02" w:rsidRPr="002F21E4">
        <w:rPr>
          <w:rStyle w:val="s2"/>
        </w:rPr>
        <w:t xml:space="preserve">found it rewarding to nurture children </w:t>
      </w:r>
      <w:r w:rsidR="00850397" w:rsidRPr="002F21E4">
        <w:rPr>
          <w:rStyle w:val="s2"/>
        </w:rPr>
        <w:t xml:space="preserve">and wanted to make a difference to the lives of children as expressed in the Many </w:t>
      </w:r>
      <w:r w:rsidR="00962A42" w:rsidRPr="002F21E4">
        <w:rPr>
          <w:rStyle w:val="s2"/>
        </w:rPr>
        <w:t>Mothers theme in her Dear Family Letter</w:t>
      </w:r>
      <w:r w:rsidR="00366635" w:rsidRPr="002F21E4">
        <w:rPr>
          <w:rStyle w:val="s2"/>
        </w:rPr>
        <w:t>.</w:t>
      </w:r>
    </w:p>
    <w:p w14:paraId="6D79843B" w14:textId="77777777" w:rsidR="0047314B" w:rsidRPr="002F21E4" w:rsidRDefault="0047314B" w:rsidP="0047314B">
      <w:pPr>
        <w:pStyle w:val="p2"/>
      </w:pPr>
    </w:p>
    <w:p w14:paraId="69D2AE30" w14:textId="0512E048" w:rsidR="0047314B" w:rsidRPr="002F21E4" w:rsidRDefault="0047314B" w:rsidP="0047314B">
      <w:pPr>
        <w:pStyle w:val="p3"/>
      </w:pPr>
      <w:r w:rsidRPr="002F21E4">
        <w:rPr>
          <w:rStyle w:val="s3"/>
        </w:rPr>
        <w:t>Video option:</w:t>
      </w:r>
      <w:r w:rsidRPr="002F21E4">
        <w:rPr>
          <w:rStyle w:val="s2"/>
        </w:rPr>
        <w:t xml:space="preserve"> </w:t>
      </w:r>
      <w:r w:rsidR="00366635" w:rsidRPr="002F21E4">
        <w:rPr>
          <w:rStyle w:val="s2"/>
        </w:rPr>
        <w:t>Uploaded</w:t>
      </w:r>
    </w:p>
    <w:p w14:paraId="527150B6" w14:textId="77777777" w:rsidR="0047314B" w:rsidRPr="002F21E4" w:rsidRDefault="008667B9" w:rsidP="0047314B">
      <w:pPr>
        <w:rPr>
          <w:rStyle w:val="s1"/>
        </w:rPr>
      </w:pPr>
      <w:r w:rsidRPr="002F21E4">
        <w:rPr>
          <w:rStyle w:val="s1"/>
          <w:noProof/>
        </w:rPr>
      </w:r>
      <w:r w:rsidR="008667B9" w:rsidRPr="002F21E4">
        <w:rPr>
          <w:rStyle w:val="s1"/>
          <w:noProof/>
        </w:rPr>
        <w:pict w14:anchorId="6BB7F76F">
          <v:rect id="_x0000_i1026" style="width:451.15pt;height:.05pt" o:hrpct="964" o:hralign="center" o:hrstd="t" o:hr="t" fillcolor="#a0a0a0" stroked="f"/>
        </w:pict>
      </w:r>
    </w:p>
    <w:p w14:paraId="603237D2" w14:textId="77777777" w:rsidR="0047314B" w:rsidRPr="002F21E4" w:rsidRDefault="0047314B" w:rsidP="0047314B">
      <w:pPr>
        <w:pStyle w:val="Heading3"/>
      </w:pPr>
      <w:r w:rsidRPr="002F21E4">
        <w:rPr>
          <w:rStyle w:val="s1"/>
        </w:rPr>
        <w:lastRenderedPageBreak/>
        <w:t>Interviewer’s Remarks</w:t>
      </w:r>
    </w:p>
    <w:p w14:paraId="01946E1A" w14:textId="6BCBEEB6" w:rsidR="0047314B" w:rsidRPr="002F21E4" w:rsidRDefault="0047314B" w:rsidP="0047314B">
      <w:pPr>
        <w:pStyle w:val="p1"/>
        <w:numPr>
          <w:ilvl w:val="0"/>
          <w:numId w:val="1"/>
        </w:numPr>
      </w:pPr>
      <w:r w:rsidRPr="002F21E4">
        <w:rPr>
          <w:rStyle w:val="s1"/>
        </w:rPr>
        <w:t>Spoken English:</w:t>
      </w:r>
      <w:r w:rsidRPr="002F21E4">
        <w:rPr>
          <w:rStyle w:val="s2"/>
        </w:rPr>
        <w:t xml:space="preserve"> Excellent – mother tongue level, </w:t>
      </w:r>
      <w:r w:rsidR="00984313" w:rsidRPr="002F21E4">
        <w:rPr>
          <w:rStyle w:val="s2"/>
        </w:rPr>
        <w:t xml:space="preserve">no regional </w:t>
      </w:r>
      <w:r w:rsidRPr="002F21E4">
        <w:rPr>
          <w:rStyle w:val="s2"/>
        </w:rPr>
        <w:t>accent.</w:t>
      </w:r>
    </w:p>
    <w:p w14:paraId="365083C2" w14:textId="5070E40C" w:rsidR="0047314B" w:rsidRPr="002F21E4" w:rsidRDefault="0047314B" w:rsidP="0047314B">
      <w:pPr>
        <w:pStyle w:val="p1"/>
        <w:numPr>
          <w:ilvl w:val="0"/>
          <w:numId w:val="1"/>
        </w:numPr>
      </w:pPr>
      <w:r w:rsidRPr="002F21E4">
        <w:rPr>
          <w:rStyle w:val="s1"/>
        </w:rPr>
        <w:t>Level of detail in answers:</w:t>
      </w:r>
      <w:r w:rsidRPr="002F21E4">
        <w:rPr>
          <w:rStyle w:val="s2"/>
        </w:rPr>
        <w:t xml:space="preserve"> She responded</w:t>
      </w:r>
      <w:r w:rsidR="00984313" w:rsidRPr="002F21E4">
        <w:rPr>
          <w:rStyle w:val="s2"/>
        </w:rPr>
        <w:t xml:space="preserve"> very well </w:t>
      </w:r>
      <w:r w:rsidRPr="002F21E4">
        <w:rPr>
          <w:rStyle w:val="s2"/>
        </w:rPr>
        <w:t>and spoke clearly.</w:t>
      </w:r>
    </w:p>
    <w:p w14:paraId="49DB78AD" w14:textId="79B59567" w:rsidR="0047314B" w:rsidRPr="002F21E4" w:rsidRDefault="0047314B" w:rsidP="0047314B">
      <w:pPr>
        <w:pStyle w:val="p1"/>
        <w:numPr>
          <w:ilvl w:val="0"/>
          <w:numId w:val="1"/>
        </w:numPr>
      </w:pPr>
      <w:r w:rsidRPr="002F21E4">
        <w:rPr>
          <w:rStyle w:val="s1"/>
        </w:rPr>
        <w:t>Personality:</w:t>
      </w:r>
      <w:r w:rsidRPr="002F21E4">
        <w:rPr>
          <w:rStyle w:val="s2"/>
        </w:rPr>
        <w:t xml:space="preserve"> </w:t>
      </w:r>
      <w:r w:rsidR="00080510" w:rsidRPr="002F21E4">
        <w:rPr>
          <w:rStyle w:val="s2"/>
        </w:rPr>
        <w:t>Maguire</w:t>
      </w:r>
      <w:r w:rsidRPr="002F21E4">
        <w:rPr>
          <w:rStyle w:val="s2"/>
        </w:rPr>
        <w:t xml:space="preserve"> was </w:t>
      </w:r>
      <w:r w:rsidR="00527827">
        <w:rPr>
          <w:rStyle w:val="s2"/>
        </w:rPr>
        <w:t>fun to talk to</w:t>
      </w:r>
      <w:r w:rsidR="00090DD8" w:rsidRPr="002F21E4">
        <w:rPr>
          <w:rStyle w:val="s2"/>
        </w:rPr>
        <w:t>, cheerful</w:t>
      </w:r>
      <w:r w:rsidRPr="002F21E4">
        <w:rPr>
          <w:rStyle w:val="s2"/>
        </w:rPr>
        <w:t xml:space="preserve">, and </w:t>
      </w:r>
      <w:r w:rsidR="00090DD8" w:rsidRPr="002F21E4">
        <w:rPr>
          <w:rStyle w:val="s2"/>
        </w:rPr>
        <w:t>pleasant</w:t>
      </w:r>
      <w:r w:rsidRPr="002F21E4">
        <w:rPr>
          <w:rStyle w:val="s2"/>
        </w:rPr>
        <w:t xml:space="preserve">. She demonstrated a </w:t>
      </w:r>
      <w:r w:rsidR="00C57DA9" w:rsidRPr="002F21E4">
        <w:rPr>
          <w:rStyle w:val="s2"/>
        </w:rPr>
        <w:t xml:space="preserve">lovely </w:t>
      </w:r>
      <w:r w:rsidRPr="002F21E4">
        <w:rPr>
          <w:rStyle w:val="s2"/>
        </w:rPr>
        <w:t xml:space="preserve">sense of </w:t>
      </w:r>
      <w:r w:rsidR="00D25B62" w:rsidRPr="002F21E4">
        <w:rPr>
          <w:rStyle w:val="s2"/>
        </w:rPr>
        <w:t>humour,</w:t>
      </w:r>
      <w:r w:rsidRPr="002F21E4">
        <w:rPr>
          <w:rStyle w:val="s2"/>
        </w:rPr>
        <w:t xml:space="preserve"> and</w:t>
      </w:r>
      <w:r w:rsidR="00C42AC4">
        <w:rPr>
          <w:rStyle w:val="s2"/>
        </w:rPr>
        <w:t xml:space="preserve"> I would </w:t>
      </w:r>
      <w:r w:rsidR="00C57DA9" w:rsidRPr="002F21E4">
        <w:rPr>
          <w:rStyle w:val="s2"/>
        </w:rPr>
        <w:t xml:space="preserve">feel </w:t>
      </w:r>
      <w:r w:rsidR="00D25B62">
        <w:rPr>
          <w:rStyle w:val="s2"/>
        </w:rPr>
        <w:t xml:space="preserve">she would </w:t>
      </w:r>
      <w:r w:rsidR="00D25B62" w:rsidRPr="002F21E4">
        <w:rPr>
          <w:rStyle w:val="s2"/>
        </w:rPr>
        <w:t>have</w:t>
      </w:r>
      <w:r w:rsidR="00C57DA9" w:rsidRPr="002F21E4">
        <w:rPr>
          <w:rStyle w:val="s2"/>
        </w:rPr>
        <w:t xml:space="preserve"> no problem </w:t>
      </w:r>
      <w:proofErr w:type="spellStart"/>
      <w:r w:rsidR="00C57DA9" w:rsidRPr="002F21E4">
        <w:rPr>
          <w:rStyle w:val="s2"/>
        </w:rPr>
        <w:t>conne</w:t>
      </w:r>
      <w:r w:rsidR="0018546A" w:rsidRPr="002F21E4">
        <w:rPr>
          <w:rStyle w:val="s2"/>
        </w:rPr>
        <w:t>ctng</w:t>
      </w:r>
      <w:proofErr w:type="spellEnd"/>
      <w:r w:rsidR="0018546A" w:rsidRPr="002F21E4">
        <w:rPr>
          <w:rStyle w:val="s2"/>
        </w:rPr>
        <w:t xml:space="preserve"> </w:t>
      </w:r>
      <w:r w:rsidR="00D25B62">
        <w:rPr>
          <w:rStyle w:val="s2"/>
        </w:rPr>
        <w:t>with</w:t>
      </w:r>
      <w:r w:rsidR="0018546A" w:rsidRPr="002F21E4">
        <w:rPr>
          <w:rStyle w:val="s2"/>
        </w:rPr>
        <w:t xml:space="preserve"> the children in her care.</w:t>
      </w:r>
    </w:p>
    <w:p w14:paraId="03B169EE" w14:textId="3737190F" w:rsidR="0047314B" w:rsidRPr="002F21E4" w:rsidRDefault="0047314B" w:rsidP="0047314B">
      <w:pPr>
        <w:pStyle w:val="p1"/>
        <w:numPr>
          <w:ilvl w:val="0"/>
          <w:numId w:val="1"/>
        </w:numPr>
      </w:pPr>
      <w:r w:rsidRPr="002F21E4">
        <w:rPr>
          <w:rStyle w:val="s1"/>
        </w:rPr>
        <w:t>Overall opinion:</w:t>
      </w:r>
      <w:r w:rsidRPr="002F21E4">
        <w:rPr>
          <w:rStyle w:val="s2"/>
        </w:rPr>
        <w:t xml:space="preserve"> A</w:t>
      </w:r>
      <w:r w:rsidR="0067699F" w:rsidRPr="002F21E4">
        <w:rPr>
          <w:rStyle w:val="s2"/>
        </w:rPr>
        <w:t xml:space="preserve"> nice young </w:t>
      </w:r>
      <w:r w:rsidRPr="002F21E4">
        <w:rPr>
          <w:rStyle w:val="s2"/>
        </w:rPr>
        <w:t xml:space="preserve">candidate who </w:t>
      </w:r>
      <w:r w:rsidR="0067699F" w:rsidRPr="002F21E4">
        <w:rPr>
          <w:rStyle w:val="s2"/>
        </w:rPr>
        <w:t xml:space="preserve">children can relate to </w:t>
      </w:r>
      <w:r w:rsidRPr="002F21E4">
        <w:rPr>
          <w:rStyle w:val="s2"/>
        </w:rPr>
        <w:t>with ease. She would be a</w:t>
      </w:r>
      <w:r w:rsidR="00EB74AE" w:rsidRPr="002F21E4">
        <w:rPr>
          <w:rStyle w:val="s2"/>
        </w:rPr>
        <w:t xml:space="preserve"> valuable </w:t>
      </w:r>
      <w:r w:rsidR="00D25B62" w:rsidRPr="002F21E4">
        <w:rPr>
          <w:rStyle w:val="s2"/>
        </w:rPr>
        <w:t>addition to</w:t>
      </w:r>
      <w:r w:rsidRPr="002F21E4">
        <w:rPr>
          <w:rStyle w:val="s2"/>
        </w:rPr>
        <w:t xml:space="preserve"> any household.</w:t>
      </w:r>
    </w:p>
    <w:p w14:paraId="48398436" w14:textId="77777777" w:rsidR="0047314B" w:rsidRPr="002F21E4" w:rsidRDefault="008667B9" w:rsidP="0047314B">
      <w:pPr>
        <w:rPr>
          <w:rStyle w:val="s1"/>
        </w:rPr>
      </w:pPr>
      <w:r w:rsidRPr="002F21E4">
        <w:rPr>
          <w:rStyle w:val="s1"/>
          <w:noProof/>
        </w:rPr>
      </w:r>
      <w:r w:rsidR="008667B9" w:rsidRPr="002F21E4">
        <w:rPr>
          <w:rStyle w:val="s1"/>
          <w:noProof/>
        </w:rPr>
        <w:pict w14:anchorId="66F48EF4">
          <v:rect id="_x0000_i1027" style="width:451.15pt;height:.05pt" o:hrpct="964" o:hralign="center" o:hrstd="t" o:hr="t" fillcolor="#a0a0a0" stroked="f"/>
        </w:pict>
      </w:r>
    </w:p>
    <w:p w14:paraId="6191E0A9" w14:textId="77777777" w:rsidR="0047314B" w:rsidRPr="002F21E4" w:rsidRDefault="0047314B" w:rsidP="0047314B">
      <w:pPr>
        <w:pStyle w:val="Heading3"/>
      </w:pPr>
      <w:r w:rsidRPr="002F21E4">
        <w:rPr>
          <w:rStyle w:val="s1"/>
        </w:rPr>
        <w:t>Additional Information</w:t>
      </w:r>
    </w:p>
    <w:p w14:paraId="34649374" w14:textId="7EB9F0C5" w:rsidR="0047314B" w:rsidRPr="002F21E4" w:rsidRDefault="0047314B" w:rsidP="0047314B">
      <w:pPr>
        <w:pStyle w:val="p1"/>
        <w:numPr>
          <w:ilvl w:val="0"/>
          <w:numId w:val="2"/>
        </w:numPr>
      </w:pPr>
      <w:r w:rsidRPr="002F21E4">
        <w:rPr>
          <w:rStyle w:val="s1"/>
        </w:rPr>
        <w:t>Motivation for participating:</w:t>
      </w:r>
      <w:r w:rsidRPr="002F21E4">
        <w:rPr>
          <w:rStyle w:val="s2"/>
        </w:rPr>
        <w:t xml:space="preserve"> To </w:t>
      </w:r>
      <w:r w:rsidR="00C92C42" w:rsidRPr="002F21E4">
        <w:rPr>
          <w:rStyle w:val="s2"/>
        </w:rPr>
        <w:t xml:space="preserve">give a memorable contribution to the lives </w:t>
      </w:r>
      <w:r w:rsidR="00BC7A74" w:rsidRPr="002F21E4">
        <w:rPr>
          <w:rStyle w:val="s2"/>
        </w:rPr>
        <w:t xml:space="preserve">of the children in her care. </w:t>
      </w:r>
    </w:p>
    <w:p w14:paraId="11799DBD" w14:textId="3E614806" w:rsidR="0047314B" w:rsidRPr="002F21E4" w:rsidRDefault="0047314B" w:rsidP="0047314B">
      <w:pPr>
        <w:pStyle w:val="p1"/>
        <w:numPr>
          <w:ilvl w:val="0"/>
          <w:numId w:val="2"/>
        </w:numPr>
      </w:pPr>
      <w:r w:rsidRPr="002F21E4">
        <w:rPr>
          <w:rStyle w:val="s1"/>
        </w:rPr>
        <w:t>Special skills/training/experience:</w:t>
      </w:r>
      <w:r w:rsidRPr="002F21E4">
        <w:rPr>
          <w:rStyle w:val="s2"/>
        </w:rPr>
        <w:t xml:space="preserve"> </w:t>
      </w:r>
      <w:r w:rsidR="00561DF0" w:rsidRPr="002F21E4">
        <w:rPr>
          <w:rStyle w:val="s2"/>
        </w:rPr>
        <w:t>L</w:t>
      </w:r>
      <w:r w:rsidRPr="002F21E4">
        <w:rPr>
          <w:rStyle w:val="s2"/>
        </w:rPr>
        <w:t>anguage skills and experience</w:t>
      </w:r>
      <w:r w:rsidR="00561DF0" w:rsidRPr="002F21E4">
        <w:rPr>
          <w:rStyle w:val="s2"/>
        </w:rPr>
        <w:t xml:space="preserve"> in </w:t>
      </w:r>
      <w:r w:rsidR="003B5DF2">
        <w:rPr>
          <w:rStyle w:val="s2"/>
        </w:rPr>
        <w:t>w</w:t>
      </w:r>
      <w:r w:rsidR="00561DF0" w:rsidRPr="002F21E4">
        <w:rPr>
          <w:rStyle w:val="s2"/>
        </w:rPr>
        <w:t>orking wit</w:t>
      </w:r>
      <w:r w:rsidR="00C86D22">
        <w:rPr>
          <w:rStyle w:val="s2"/>
        </w:rPr>
        <w:t>h</w:t>
      </w:r>
      <w:r w:rsidR="00561DF0" w:rsidRPr="002F21E4">
        <w:rPr>
          <w:rStyle w:val="s2"/>
        </w:rPr>
        <w:t xml:space="preserve"> child</w:t>
      </w:r>
      <w:r w:rsidR="00C86D22">
        <w:rPr>
          <w:rStyle w:val="s2"/>
        </w:rPr>
        <w:t>ren</w:t>
      </w:r>
      <w:r w:rsidR="00561DF0" w:rsidRPr="002F21E4">
        <w:rPr>
          <w:rStyle w:val="s2"/>
        </w:rPr>
        <w:t xml:space="preserve"> overseas.</w:t>
      </w:r>
    </w:p>
    <w:p w14:paraId="01A511EA" w14:textId="25AFCBD9" w:rsidR="0047314B" w:rsidRPr="002F21E4" w:rsidRDefault="0047314B" w:rsidP="0047314B">
      <w:pPr>
        <w:pStyle w:val="p1"/>
        <w:numPr>
          <w:ilvl w:val="0"/>
          <w:numId w:val="2"/>
        </w:numPr>
      </w:pPr>
      <w:r w:rsidRPr="002F21E4">
        <w:rPr>
          <w:rStyle w:val="s1"/>
        </w:rPr>
        <w:t>Current domestic responsibilities:</w:t>
      </w:r>
      <w:r w:rsidRPr="002F21E4">
        <w:rPr>
          <w:rStyle w:val="s2"/>
        </w:rPr>
        <w:t xml:space="preserve"> </w:t>
      </w:r>
      <w:r w:rsidR="00886BAA" w:rsidRPr="002F21E4">
        <w:rPr>
          <w:rStyle w:val="s2"/>
        </w:rPr>
        <w:t>At university</w:t>
      </w:r>
    </w:p>
    <w:p w14:paraId="34ACDE9A" w14:textId="77777777" w:rsidR="0047314B" w:rsidRPr="002F21E4" w:rsidRDefault="0047314B" w:rsidP="0047314B">
      <w:pPr>
        <w:pStyle w:val="p1"/>
        <w:numPr>
          <w:ilvl w:val="0"/>
          <w:numId w:val="2"/>
        </w:numPr>
      </w:pPr>
      <w:r w:rsidRPr="002F21E4">
        <w:rPr>
          <w:rStyle w:val="s1"/>
        </w:rPr>
        <w:t>Family background:</w:t>
      </w:r>
      <w:r w:rsidRPr="002F21E4">
        <w:rPr>
          <w:rStyle w:val="s2"/>
        </w:rPr>
        <w:t xml:space="preserve"> Comes from a professional family.</w:t>
      </w:r>
    </w:p>
    <w:p w14:paraId="66E4944F" w14:textId="14B89B45" w:rsidR="0047314B" w:rsidRPr="002F21E4" w:rsidRDefault="0047314B" w:rsidP="0047314B">
      <w:pPr>
        <w:pStyle w:val="p1"/>
        <w:numPr>
          <w:ilvl w:val="0"/>
          <w:numId w:val="2"/>
        </w:numPr>
      </w:pPr>
      <w:r w:rsidRPr="002F21E4">
        <w:rPr>
          <w:rStyle w:val="s1"/>
        </w:rPr>
        <w:t>Appearance:</w:t>
      </w:r>
      <w:r w:rsidRPr="002F21E4">
        <w:rPr>
          <w:rStyle w:val="s2"/>
        </w:rPr>
        <w:t xml:space="preserve"> </w:t>
      </w:r>
      <w:r w:rsidR="00A60A77" w:rsidRPr="002F21E4">
        <w:rPr>
          <w:rStyle w:val="s2"/>
        </w:rPr>
        <w:t>Conducted interview in an informal setting</w:t>
      </w:r>
    </w:p>
    <w:p w14:paraId="6A1A8249" w14:textId="77777777" w:rsidR="0047314B" w:rsidRPr="002F21E4" w:rsidRDefault="008667B9" w:rsidP="0047314B">
      <w:pPr>
        <w:rPr>
          <w:rStyle w:val="s1"/>
        </w:rPr>
      </w:pPr>
      <w:r w:rsidRPr="002F21E4">
        <w:rPr>
          <w:rStyle w:val="s1"/>
          <w:noProof/>
        </w:rPr>
      </w:r>
      <w:r w:rsidR="008667B9" w:rsidRPr="002F21E4">
        <w:rPr>
          <w:rStyle w:val="s1"/>
          <w:noProof/>
        </w:rPr>
        <w:pict w14:anchorId="51902B5A">
          <v:rect id="_x0000_i1028" style="width:451.15pt;height:.05pt" o:hrpct="964" o:hralign="center" o:hrstd="t" o:hr="t" fillcolor="#a0a0a0" stroked="f"/>
        </w:pict>
      </w:r>
    </w:p>
    <w:p w14:paraId="16051C1D" w14:textId="6128AF32" w:rsidR="0047314B" w:rsidRPr="002F21E4" w:rsidRDefault="0047314B" w:rsidP="0047314B">
      <w:pPr>
        <w:pStyle w:val="p3"/>
      </w:pPr>
      <w:r w:rsidRPr="002F21E4">
        <w:rPr>
          <w:rStyle w:val="s3"/>
        </w:rPr>
        <w:t>Interview conducted via Zoom:</w:t>
      </w:r>
      <w:r w:rsidRPr="002F21E4">
        <w:rPr>
          <w:rStyle w:val="s2"/>
        </w:rPr>
        <w:t xml:space="preserve"> 0</w:t>
      </w:r>
      <w:r w:rsidR="001669C9" w:rsidRPr="002F21E4">
        <w:rPr>
          <w:rStyle w:val="s2"/>
        </w:rPr>
        <w:t>1</w:t>
      </w:r>
      <w:r w:rsidRPr="002F21E4">
        <w:rPr>
          <w:rStyle w:val="s2"/>
        </w:rPr>
        <w:t>/</w:t>
      </w:r>
      <w:r w:rsidR="00734FAC" w:rsidRPr="002F21E4">
        <w:rPr>
          <w:rStyle w:val="s2"/>
        </w:rPr>
        <w:t>10</w:t>
      </w:r>
      <w:r w:rsidRPr="002F21E4">
        <w:rPr>
          <w:rStyle w:val="s2"/>
        </w:rPr>
        <w:t>/25</w:t>
      </w:r>
    </w:p>
    <w:p w14:paraId="5D144619" w14:textId="325CC8EC" w:rsidR="0047314B" w:rsidRPr="002F21E4" w:rsidRDefault="0047314B" w:rsidP="0047314B">
      <w:pPr>
        <w:pStyle w:val="p3"/>
      </w:pPr>
      <w:r w:rsidRPr="002F21E4">
        <w:rPr>
          <w:rStyle w:val="s3"/>
        </w:rPr>
        <w:t>Interview length:</w:t>
      </w:r>
      <w:r w:rsidRPr="002F21E4">
        <w:rPr>
          <w:rStyle w:val="s2"/>
        </w:rPr>
        <w:t xml:space="preserve"> </w:t>
      </w:r>
      <w:r w:rsidR="00A60A77" w:rsidRPr="002F21E4">
        <w:rPr>
          <w:rStyle w:val="s2"/>
        </w:rPr>
        <w:t>20</w:t>
      </w:r>
      <w:r w:rsidRPr="002F21E4">
        <w:rPr>
          <w:rStyle w:val="s2"/>
        </w:rPr>
        <w:t xml:space="preserve"> minutes</w:t>
      </w:r>
    </w:p>
    <w:p w14:paraId="6DD20472" w14:textId="77777777" w:rsidR="0047314B" w:rsidRPr="002F21E4" w:rsidRDefault="0047314B" w:rsidP="0047314B">
      <w:pPr>
        <w:pStyle w:val="p3"/>
      </w:pPr>
      <w:r w:rsidRPr="002F21E4">
        <w:rPr>
          <w:rStyle w:val="s3"/>
        </w:rPr>
        <w:t>Interviewer:</w:t>
      </w:r>
      <w:r w:rsidRPr="002F21E4">
        <w:rPr>
          <w:rStyle w:val="s2"/>
        </w:rPr>
        <w:t xml:space="preserve"> Charlotte</w:t>
      </w:r>
    </w:p>
    <w:p w14:paraId="2D0181AD" w14:textId="77777777" w:rsidR="0047314B" w:rsidRPr="002F21E4" w:rsidRDefault="008667B9" w:rsidP="0047314B">
      <w:pPr>
        <w:rPr>
          <w:rStyle w:val="s1"/>
        </w:rPr>
      </w:pPr>
      <w:r w:rsidRPr="002F21E4">
        <w:rPr>
          <w:rStyle w:val="s1"/>
          <w:noProof/>
        </w:rPr>
      </w:r>
      <w:r w:rsidR="008667B9" w:rsidRPr="002F21E4">
        <w:rPr>
          <w:rStyle w:val="s1"/>
          <w:noProof/>
        </w:rPr>
        <w:pict w14:anchorId="7891CC32">
          <v:rect id="_x0000_i1029" style="width:451.15pt;height:.05pt" o:hrpct="964" o:hralign="center" o:hrstd="t" o:hr="t" fillcolor="#a0a0a0" stroked="f"/>
        </w:pict>
      </w:r>
    </w:p>
    <w:p w14:paraId="2DD891DB" w14:textId="77777777" w:rsidR="0047314B" w:rsidRPr="002F21E4" w:rsidRDefault="0047314B" w:rsidP="0047314B">
      <w:pPr>
        <w:pStyle w:val="p3"/>
      </w:pPr>
      <w:proofErr w:type="spellStart"/>
      <w:r w:rsidRPr="002F21E4">
        <w:rPr>
          <w:rStyle w:val="s4"/>
        </w:rPr>
        <w:t>Totalnannies</w:t>
      </w:r>
      <w:proofErr w:type="spellEnd"/>
      <w:r w:rsidRPr="002F21E4">
        <w:rPr>
          <w:rStyle w:val="s4"/>
        </w:rPr>
        <w:t xml:space="preserve"> Applications Team</w:t>
      </w:r>
    </w:p>
    <w:p w14:paraId="68604763" w14:textId="77777777" w:rsidR="0047314B" w:rsidRPr="002F21E4" w:rsidRDefault="0047314B" w:rsidP="0047314B">
      <w:pPr>
        <w:pStyle w:val="p3"/>
      </w:pPr>
      <w:hyperlink r:id="rId5" w:history="1">
        <w:r w:rsidRPr="002F21E4">
          <w:rPr>
            <w:rStyle w:val="Hyperlink"/>
          </w:rPr>
          <w:t>www.totalnannies.com</w:t>
        </w:r>
      </w:hyperlink>
    </w:p>
    <w:p w14:paraId="509F9015" w14:textId="77777777" w:rsidR="005B1F2A" w:rsidRPr="002F21E4" w:rsidRDefault="005B1F2A"/>
    <w:sectPr w:rsidR="005B1F2A" w:rsidRPr="002F21E4" w:rsidSect="005B1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4881"/>
    <w:multiLevelType w:val="multilevel"/>
    <w:tmpl w:val="8ED8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908E7"/>
    <w:multiLevelType w:val="multilevel"/>
    <w:tmpl w:val="63F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6267">
    <w:abstractNumId w:val="1"/>
  </w:num>
  <w:num w:numId="2" w16cid:durableId="3629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hideSpellingErrors/>
  <w:hideGrammaticalErrors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D9"/>
    <w:rsid w:val="000430DF"/>
    <w:rsid w:val="00050887"/>
    <w:rsid w:val="0007492E"/>
    <w:rsid w:val="00080510"/>
    <w:rsid w:val="0009012F"/>
    <w:rsid w:val="00090DD8"/>
    <w:rsid w:val="000A32BD"/>
    <w:rsid w:val="000A344E"/>
    <w:rsid w:val="000E224B"/>
    <w:rsid w:val="0012505A"/>
    <w:rsid w:val="0012751B"/>
    <w:rsid w:val="00165673"/>
    <w:rsid w:val="001669C9"/>
    <w:rsid w:val="00176A98"/>
    <w:rsid w:val="0018546A"/>
    <w:rsid w:val="001A34B3"/>
    <w:rsid w:val="001C4F2B"/>
    <w:rsid w:val="001E22A4"/>
    <w:rsid w:val="0021339F"/>
    <w:rsid w:val="002315DF"/>
    <w:rsid w:val="00295E4F"/>
    <w:rsid w:val="002A6709"/>
    <w:rsid w:val="002B5F04"/>
    <w:rsid w:val="002F21E4"/>
    <w:rsid w:val="003075E6"/>
    <w:rsid w:val="00322FEA"/>
    <w:rsid w:val="003257D8"/>
    <w:rsid w:val="003263D5"/>
    <w:rsid w:val="00360A3E"/>
    <w:rsid w:val="00366635"/>
    <w:rsid w:val="003742D3"/>
    <w:rsid w:val="00377210"/>
    <w:rsid w:val="00383402"/>
    <w:rsid w:val="00397DEB"/>
    <w:rsid w:val="003B5DF2"/>
    <w:rsid w:val="003D6B46"/>
    <w:rsid w:val="003E7724"/>
    <w:rsid w:val="003F6A92"/>
    <w:rsid w:val="004064AF"/>
    <w:rsid w:val="0040778A"/>
    <w:rsid w:val="00415A03"/>
    <w:rsid w:val="00420D54"/>
    <w:rsid w:val="00427063"/>
    <w:rsid w:val="004438FA"/>
    <w:rsid w:val="00451C02"/>
    <w:rsid w:val="0047314B"/>
    <w:rsid w:val="004A64E1"/>
    <w:rsid w:val="004B75DD"/>
    <w:rsid w:val="004B7C40"/>
    <w:rsid w:val="004C1033"/>
    <w:rsid w:val="004D7005"/>
    <w:rsid w:val="00502451"/>
    <w:rsid w:val="0052126E"/>
    <w:rsid w:val="00527827"/>
    <w:rsid w:val="005428C8"/>
    <w:rsid w:val="00545BDD"/>
    <w:rsid w:val="00556041"/>
    <w:rsid w:val="00561DF0"/>
    <w:rsid w:val="00595F96"/>
    <w:rsid w:val="005B1F2A"/>
    <w:rsid w:val="005C756C"/>
    <w:rsid w:val="005E3CB2"/>
    <w:rsid w:val="00613D31"/>
    <w:rsid w:val="00660D26"/>
    <w:rsid w:val="0067699F"/>
    <w:rsid w:val="00691901"/>
    <w:rsid w:val="0069458D"/>
    <w:rsid w:val="006A3B9B"/>
    <w:rsid w:val="006C6192"/>
    <w:rsid w:val="006D29FC"/>
    <w:rsid w:val="006D701C"/>
    <w:rsid w:val="006E0637"/>
    <w:rsid w:val="00707ABD"/>
    <w:rsid w:val="00734FAC"/>
    <w:rsid w:val="00766CB6"/>
    <w:rsid w:val="00771427"/>
    <w:rsid w:val="00787A65"/>
    <w:rsid w:val="007A7FB0"/>
    <w:rsid w:val="007B6DBA"/>
    <w:rsid w:val="007C7424"/>
    <w:rsid w:val="007D0A54"/>
    <w:rsid w:val="007D2DAC"/>
    <w:rsid w:val="007D3A19"/>
    <w:rsid w:val="008174AD"/>
    <w:rsid w:val="00835919"/>
    <w:rsid w:val="008408E2"/>
    <w:rsid w:val="00842A93"/>
    <w:rsid w:val="00850397"/>
    <w:rsid w:val="00865989"/>
    <w:rsid w:val="008667B9"/>
    <w:rsid w:val="00876ABF"/>
    <w:rsid w:val="00881742"/>
    <w:rsid w:val="00886BAA"/>
    <w:rsid w:val="008C4582"/>
    <w:rsid w:val="008E0BFA"/>
    <w:rsid w:val="008E3AEA"/>
    <w:rsid w:val="008F2BD8"/>
    <w:rsid w:val="008F588F"/>
    <w:rsid w:val="00916588"/>
    <w:rsid w:val="00941585"/>
    <w:rsid w:val="00954BB8"/>
    <w:rsid w:val="00961401"/>
    <w:rsid w:val="00962A42"/>
    <w:rsid w:val="00984313"/>
    <w:rsid w:val="009A1485"/>
    <w:rsid w:val="009A4044"/>
    <w:rsid w:val="009B7D8C"/>
    <w:rsid w:val="009C136A"/>
    <w:rsid w:val="009C21CC"/>
    <w:rsid w:val="009F66CE"/>
    <w:rsid w:val="00A06F15"/>
    <w:rsid w:val="00A15549"/>
    <w:rsid w:val="00A17463"/>
    <w:rsid w:val="00A60A77"/>
    <w:rsid w:val="00A94642"/>
    <w:rsid w:val="00AC0AA7"/>
    <w:rsid w:val="00B24148"/>
    <w:rsid w:val="00B26729"/>
    <w:rsid w:val="00B400BE"/>
    <w:rsid w:val="00B45265"/>
    <w:rsid w:val="00BB1A36"/>
    <w:rsid w:val="00BB7A63"/>
    <w:rsid w:val="00BC7A74"/>
    <w:rsid w:val="00BF7B26"/>
    <w:rsid w:val="00C25739"/>
    <w:rsid w:val="00C25C47"/>
    <w:rsid w:val="00C32D5C"/>
    <w:rsid w:val="00C42AC4"/>
    <w:rsid w:val="00C42FB5"/>
    <w:rsid w:val="00C57DA9"/>
    <w:rsid w:val="00C86D22"/>
    <w:rsid w:val="00C92C42"/>
    <w:rsid w:val="00CA3A3C"/>
    <w:rsid w:val="00CA3F66"/>
    <w:rsid w:val="00CB4980"/>
    <w:rsid w:val="00D25B62"/>
    <w:rsid w:val="00D3472E"/>
    <w:rsid w:val="00D66D82"/>
    <w:rsid w:val="00D81880"/>
    <w:rsid w:val="00D94F5B"/>
    <w:rsid w:val="00DD5A77"/>
    <w:rsid w:val="00DE6A2B"/>
    <w:rsid w:val="00DF1183"/>
    <w:rsid w:val="00E01FE8"/>
    <w:rsid w:val="00E06BB0"/>
    <w:rsid w:val="00E10524"/>
    <w:rsid w:val="00E3140F"/>
    <w:rsid w:val="00E420A1"/>
    <w:rsid w:val="00E421EC"/>
    <w:rsid w:val="00E50401"/>
    <w:rsid w:val="00E514F1"/>
    <w:rsid w:val="00E73672"/>
    <w:rsid w:val="00EA2142"/>
    <w:rsid w:val="00EB74AE"/>
    <w:rsid w:val="00ED73BF"/>
    <w:rsid w:val="00EE622B"/>
    <w:rsid w:val="00F22DBD"/>
    <w:rsid w:val="00F37C0E"/>
    <w:rsid w:val="00F457F5"/>
    <w:rsid w:val="00F64E61"/>
    <w:rsid w:val="00F7436B"/>
    <w:rsid w:val="00FC23D9"/>
    <w:rsid w:val="00FC2D12"/>
    <w:rsid w:val="00FC35A9"/>
    <w:rsid w:val="00FE0B98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48B7D64"/>
  <w15:chartTrackingRefBased/>
  <w15:docId w15:val="{14EB7C68-F6ED-594E-A776-C7647B4A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D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14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C23D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C23D9"/>
    <w:rPr>
      <w:b/>
      <w:bCs/>
    </w:rPr>
  </w:style>
  <w:style w:type="character" w:styleId="Hyperlink">
    <w:name w:val="Hyperlink"/>
    <w:uiPriority w:val="99"/>
    <w:semiHidden/>
    <w:unhideWhenUsed/>
    <w:rsid w:val="00FC23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3D9"/>
    <w:rPr>
      <w:rFonts w:ascii="Tahoma" w:hAnsi="Tahoma" w:cs="Tahoma"/>
      <w:sz w:val="16"/>
      <w:szCs w:val="16"/>
      <w:lang w:eastAsia="en-GB"/>
    </w:rPr>
  </w:style>
  <w:style w:type="character" w:customStyle="1" w:styleId="Heading4Char">
    <w:name w:val="Heading 4 Char"/>
    <w:link w:val="Heading4"/>
    <w:uiPriority w:val="9"/>
    <w:semiHidden/>
    <w:rsid w:val="00FC23D9"/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1656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7314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1">
    <w:name w:val="p1"/>
    <w:basedOn w:val="Normal"/>
    <w:rsid w:val="0047314B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DefaultParagraphFont"/>
    <w:rsid w:val="0047314B"/>
  </w:style>
  <w:style w:type="paragraph" w:customStyle="1" w:styleId="p2">
    <w:name w:val="p2"/>
    <w:basedOn w:val="Normal"/>
    <w:rsid w:val="0047314B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DefaultParagraphFont"/>
    <w:rsid w:val="0047314B"/>
  </w:style>
  <w:style w:type="paragraph" w:customStyle="1" w:styleId="p3">
    <w:name w:val="p3"/>
    <w:basedOn w:val="Normal"/>
    <w:rsid w:val="0047314B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DefaultParagraphFont"/>
    <w:rsid w:val="0047314B"/>
  </w:style>
  <w:style w:type="character" w:customStyle="1" w:styleId="s4">
    <w:name w:val="s4"/>
    <w:basedOn w:val="DefaultParagraphFont"/>
    <w:rsid w:val="0047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talnann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Links>
    <vt:vector size="6" baseType="variant">
      <vt:variant>
        <vt:i4>4390986</vt:i4>
      </vt:variant>
      <vt:variant>
        <vt:i4>0</vt:i4>
      </vt:variant>
      <vt:variant>
        <vt:i4>0</vt:i4>
      </vt:variant>
      <vt:variant>
        <vt:i4>5</vt:i4>
      </vt:variant>
      <vt:variant>
        <vt:lpwstr>http://www.totalnannies.com/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cp:lastModifiedBy>Charlotte Collis</cp:lastModifiedBy>
  <cp:revision>2</cp:revision>
  <cp:lastPrinted>2023-11-06T10:48:00Z</cp:lastPrinted>
  <dcterms:created xsi:type="dcterms:W3CDTF">2025-10-28T19:15:00Z</dcterms:created>
  <dcterms:modified xsi:type="dcterms:W3CDTF">2025-10-28T19:15:00Z</dcterms:modified>
</cp:coreProperties>
</file>